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048" w:rsidRDefault="00CB2048" w:rsidP="004E3D60">
      <w:pPr>
        <w:shd w:val="clear" w:color="auto" w:fill="FFFFFF" w:themeFill="background1"/>
        <w:suppressAutoHyphens w:val="0"/>
        <w:spacing w:line="276" w:lineRule="auto"/>
        <w:rPr>
          <w:rFonts w:eastAsiaTheme="minorHAnsi"/>
          <w:b/>
          <w:bCs/>
          <w:sz w:val="22"/>
          <w:szCs w:val="22"/>
          <w:lang w:eastAsia="en-US"/>
        </w:rPr>
      </w:pPr>
      <w:r>
        <w:rPr>
          <w:rFonts w:eastAsiaTheme="minorHAnsi"/>
          <w:b/>
          <w:bCs/>
          <w:noProof/>
          <w:sz w:val="22"/>
          <w:szCs w:val="2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-946786</wp:posOffset>
            </wp:positionH>
            <wp:positionV relativeFrom="paragraph">
              <wp:posOffset>-510540</wp:posOffset>
            </wp:positionV>
            <wp:extent cx="7181850" cy="9493956"/>
            <wp:effectExtent l="19050" t="0" r="0" b="0"/>
            <wp:wrapNone/>
            <wp:docPr id="1" name="Рисунок 1" descr="C:\Users\юра\Pictures\img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а\Pictures\img2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81850" cy="949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2048" w:rsidRDefault="00CB2048" w:rsidP="004E3D60">
      <w:pPr>
        <w:shd w:val="clear" w:color="auto" w:fill="FFFFFF" w:themeFill="background1"/>
        <w:suppressAutoHyphens w:val="0"/>
        <w:spacing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CB2048" w:rsidRDefault="00CB2048" w:rsidP="004E3D60">
      <w:pPr>
        <w:shd w:val="clear" w:color="auto" w:fill="FFFFFF" w:themeFill="background1"/>
        <w:suppressAutoHyphens w:val="0"/>
        <w:spacing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CB2048" w:rsidRDefault="00CB2048" w:rsidP="004E3D60">
      <w:pPr>
        <w:shd w:val="clear" w:color="auto" w:fill="FFFFFF" w:themeFill="background1"/>
        <w:suppressAutoHyphens w:val="0"/>
        <w:spacing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CB2048" w:rsidRDefault="00CB2048" w:rsidP="004E3D60">
      <w:pPr>
        <w:shd w:val="clear" w:color="auto" w:fill="FFFFFF" w:themeFill="background1"/>
        <w:suppressAutoHyphens w:val="0"/>
        <w:spacing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CB2048" w:rsidRDefault="00CB2048" w:rsidP="004E3D60">
      <w:pPr>
        <w:shd w:val="clear" w:color="auto" w:fill="FFFFFF" w:themeFill="background1"/>
        <w:suppressAutoHyphens w:val="0"/>
        <w:spacing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CB2048" w:rsidRDefault="00CB2048" w:rsidP="004E3D60">
      <w:pPr>
        <w:shd w:val="clear" w:color="auto" w:fill="FFFFFF" w:themeFill="background1"/>
        <w:suppressAutoHyphens w:val="0"/>
        <w:spacing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CB2048" w:rsidRDefault="00CB2048" w:rsidP="004E3D60">
      <w:pPr>
        <w:shd w:val="clear" w:color="auto" w:fill="FFFFFF" w:themeFill="background1"/>
        <w:suppressAutoHyphens w:val="0"/>
        <w:spacing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CB2048" w:rsidRDefault="00CB2048" w:rsidP="004E3D60">
      <w:pPr>
        <w:shd w:val="clear" w:color="auto" w:fill="FFFFFF" w:themeFill="background1"/>
        <w:suppressAutoHyphens w:val="0"/>
        <w:spacing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CB2048" w:rsidRDefault="00CB2048" w:rsidP="004E3D60">
      <w:pPr>
        <w:shd w:val="clear" w:color="auto" w:fill="FFFFFF" w:themeFill="background1"/>
        <w:suppressAutoHyphens w:val="0"/>
        <w:spacing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CB2048" w:rsidRDefault="00CB2048" w:rsidP="004E3D60">
      <w:pPr>
        <w:shd w:val="clear" w:color="auto" w:fill="FFFFFF" w:themeFill="background1"/>
        <w:suppressAutoHyphens w:val="0"/>
        <w:spacing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CB2048" w:rsidRDefault="00CB2048" w:rsidP="004E3D60">
      <w:pPr>
        <w:shd w:val="clear" w:color="auto" w:fill="FFFFFF" w:themeFill="background1"/>
        <w:suppressAutoHyphens w:val="0"/>
        <w:spacing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CB2048" w:rsidRDefault="00CB2048" w:rsidP="004E3D60">
      <w:pPr>
        <w:shd w:val="clear" w:color="auto" w:fill="FFFFFF" w:themeFill="background1"/>
        <w:suppressAutoHyphens w:val="0"/>
        <w:spacing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CB2048" w:rsidRDefault="00CB2048" w:rsidP="004E3D60">
      <w:pPr>
        <w:shd w:val="clear" w:color="auto" w:fill="FFFFFF" w:themeFill="background1"/>
        <w:suppressAutoHyphens w:val="0"/>
        <w:spacing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CB2048" w:rsidRDefault="00CB2048" w:rsidP="004E3D60">
      <w:pPr>
        <w:shd w:val="clear" w:color="auto" w:fill="FFFFFF" w:themeFill="background1"/>
        <w:suppressAutoHyphens w:val="0"/>
        <w:spacing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CB2048" w:rsidRDefault="00CB2048" w:rsidP="004E3D60">
      <w:pPr>
        <w:shd w:val="clear" w:color="auto" w:fill="FFFFFF" w:themeFill="background1"/>
        <w:suppressAutoHyphens w:val="0"/>
        <w:spacing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CB2048" w:rsidRDefault="00CB2048" w:rsidP="004E3D60">
      <w:pPr>
        <w:shd w:val="clear" w:color="auto" w:fill="FFFFFF" w:themeFill="background1"/>
        <w:suppressAutoHyphens w:val="0"/>
        <w:spacing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CB2048" w:rsidRDefault="00CB2048" w:rsidP="004E3D60">
      <w:pPr>
        <w:shd w:val="clear" w:color="auto" w:fill="FFFFFF" w:themeFill="background1"/>
        <w:suppressAutoHyphens w:val="0"/>
        <w:spacing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CB2048" w:rsidRDefault="00CB2048" w:rsidP="004E3D60">
      <w:pPr>
        <w:shd w:val="clear" w:color="auto" w:fill="FFFFFF" w:themeFill="background1"/>
        <w:suppressAutoHyphens w:val="0"/>
        <w:spacing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CB2048" w:rsidRDefault="00CB2048" w:rsidP="004E3D60">
      <w:pPr>
        <w:shd w:val="clear" w:color="auto" w:fill="FFFFFF" w:themeFill="background1"/>
        <w:suppressAutoHyphens w:val="0"/>
        <w:spacing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CB2048" w:rsidRDefault="00CB2048" w:rsidP="004E3D60">
      <w:pPr>
        <w:shd w:val="clear" w:color="auto" w:fill="FFFFFF" w:themeFill="background1"/>
        <w:suppressAutoHyphens w:val="0"/>
        <w:spacing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CB2048" w:rsidRDefault="00CB2048" w:rsidP="004E3D60">
      <w:pPr>
        <w:shd w:val="clear" w:color="auto" w:fill="FFFFFF" w:themeFill="background1"/>
        <w:suppressAutoHyphens w:val="0"/>
        <w:spacing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CB2048" w:rsidRDefault="00CB2048" w:rsidP="004E3D60">
      <w:pPr>
        <w:shd w:val="clear" w:color="auto" w:fill="FFFFFF" w:themeFill="background1"/>
        <w:suppressAutoHyphens w:val="0"/>
        <w:spacing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CB2048" w:rsidRDefault="00CB2048" w:rsidP="004E3D60">
      <w:pPr>
        <w:shd w:val="clear" w:color="auto" w:fill="FFFFFF" w:themeFill="background1"/>
        <w:suppressAutoHyphens w:val="0"/>
        <w:spacing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CB2048" w:rsidRDefault="00CB2048" w:rsidP="004E3D60">
      <w:pPr>
        <w:shd w:val="clear" w:color="auto" w:fill="FFFFFF" w:themeFill="background1"/>
        <w:suppressAutoHyphens w:val="0"/>
        <w:spacing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CB2048" w:rsidRDefault="00CB2048" w:rsidP="004E3D60">
      <w:pPr>
        <w:shd w:val="clear" w:color="auto" w:fill="FFFFFF" w:themeFill="background1"/>
        <w:suppressAutoHyphens w:val="0"/>
        <w:spacing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CB2048" w:rsidRDefault="00CB2048" w:rsidP="004E3D60">
      <w:pPr>
        <w:shd w:val="clear" w:color="auto" w:fill="FFFFFF" w:themeFill="background1"/>
        <w:suppressAutoHyphens w:val="0"/>
        <w:spacing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CB2048" w:rsidRDefault="00CB2048" w:rsidP="004E3D60">
      <w:pPr>
        <w:shd w:val="clear" w:color="auto" w:fill="FFFFFF" w:themeFill="background1"/>
        <w:suppressAutoHyphens w:val="0"/>
        <w:spacing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CB2048" w:rsidRDefault="00CB2048" w:rsidP="004E3D60">
      <w:pPr>
        <w:shd w:val="clear" w:color="auto" w:fill="FFFFFF" w:themeFill="background1"/>
        <w:suppressAutoHyphens w:val="0"/>
        <w:spacing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CB2048" w:rsidRDefault="00CB2048" w:rsidP="004E3D60">
      <w:pPr>
        <w:shd w:val="clear" w:color="auto" w:fill="FFFFFF" w:themeFill="background1"/>
        <w:suppressAutoHyphens w:val="0"/>
        <w:spacing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CB2048" w:rsidRDefault="00CB2048" w:rsidP="004E3D60">
      <w:pPr>
        <w:shd w:val="clear" w:color="auto" w:fill="FFFFFF" w:themeFill="background1"/>
        <w:suppressAutoHyphens w:val="0"/>
        <w:spacing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CB2048" w:rsidRDefault="00CB2048" w:rsidP="004E3D60">
      <w:pPr>
        <w:shd w:val="clear" w:color="auto" w:fill="FFFFFF" w:themeFill="background1"/>
        <w:suppressAutoHyphens w:val="0"/>
        <w:spacing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CB2048" w:rsidRDefault="00CB2048" w:rsidP="004E3D60">
      <w:pPr>
        <w:shd w:val="clear" w:color="auto" w:fill="FFFFFF" w:themeFill="background1"/>
        <w:suppressAutoHyphens w:val="0"/>
        <w:spacing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CB2048" w:rsidRDefault="00CB2048" w:rsidP="004E3D60">
      <w:pPr>
        <w:shd w:val="clear" w:color="auto" w:fill="FFFFFF" w:themeFill="background1"/>
        <w:suppressAutoHyphens w:val="0"/>
        <w:spacing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CB2048" w:rsidRDefault="00CB2048" w:rsidP="004E3D60">
      <w:pPr>
        <w:shd w:val="clear" w:color="auto" w:fill="FFFFFF" w:themeFill="background1"/>
        <w:suppressAutoHyphens w:val="0"/>
        <w:spacing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CB2048" w:rsidRDefault="00CB2048" w:rsidP="004E3D60">
      <w:pPr>
        <w:shd w:val="clear" w:color="auto" w:fill="FFFFFF" w:themeFill="background1"/>
        <w:suppressAutoHyphens w:val="0"/>
        <w:spacing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CB2048" w:rsidRDefault="00CB2048" w:rsidP="004E3D60">
      <w:pPr>
        <w:shd w:val="clear" w:color="auto" w:fill="FFFFFF" w:themeFill="background1"/>
        <w:suppressAutoHyphens w:val="0"/>
        <w:spacing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CB2048" w:rsidRDefault="00CB2048" w:rsidP="004E3D60">
      <w:pPr>
        <w:shd w:val="clear" w:color="auto" w:fill="FFFFFF" w:themeFill="background1"/>
        <w:suppressAutoHyphens w:val="0"/>
        <w:spacing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CB2048" w:rsidRDefault="00CB2048" w:rsidP="004E3D60">
      <w:pPr>
        <w:shd w:val="clear" w:color="auto" w:fill="FFFFFF" w:themeFill="background1"/>
        <w:suppressAutoHyphens w:val="0"/>
        <w:spacing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CB2048" w:rsidRDefault="00CB2048" w:rsidP="004E3D60">
      <w:pPr>
        <w:shd w:val="clear" w:color="auto" w:fill="FFFFFF" w:themeFill="background1"/>
        <w:suppressAutoHyphens w:val="0"/>
        <w:spacing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CB2048" w:rsidRDefault="00CB2048" w:rsidP="004E3D60">
      <w:pPr>
        <w:shd w:val="clear" w:color="auto" w:fill="FFFFFF" w:themeFill="background1"/>
        <w:suppressAutoHyphens w:val="0"/>
        <w:spacing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CB2048" w:rsidRDefault="00CB2048" w:rsidP="004E3D60">
      <w:pPr>
        <w:shd w:val="clear" w:color="auto" w:fill="FFFFFF" w:themeFill="background1"/>
        <w:suppressAutoHyphens w:val="0"/>
        <w:spacing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CB2048" w:rsidRDefault="00CB2048" w:rsidP="004E3D60">
      <w:pPr>
        <w:shd w:val="clear" w:color="auto" w:fill="FFFFFF" w:themeFill="background1"/>
        <w:suppressAutoHyphens w:val="0"/>
        <w:spacing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CB2048" w:rsidRDefault="00CB2048" w:rsidP="004E3D60">
      <w:pPr>
        <w:shd w:val="clear" w:color="auto" w:fill="FFFFFF" w:themeFill="background1"/>
        <w:suppressAutoHyphens w:val="0"/>
        <w:spacing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CB2048" w:rsidRDefault="00CB2048" w:rsidP="004E3D60">
      <w:pPr>
        <w:shd w:val="clear" w:color="auto" w:fill="FFFFFF" w:themeFill="background1"/>
        <w:suppressAutoHyphens w:val="0"/>
        <w:spacing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CB2048" w:rsidRDefault="00CB2048" w:rsidP="004E3D60">
      <w:pPr>
        <w:shd w:val="clear" w:color="auto" w:fill="FFFFFF" w:themeFill="background1"/>
        <w:suppressAutoHyphens w:val="0"/>
        <w:spacing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CB2048" w:rsidRDefault="00CB2048" w:rsidP="004E3D60">
      <w:pPr>
        <w:shd w:val="clear" w:color="auto" w:fill="FFFFFF" w:themeFill="background1"/>
        <w:suppressAutoHyphens w:val="0"/>
        <w:spacing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CB2048" w:rsidRDefault="00CB2048" w:rsidP="004E3D60">
      <w:pPr>
        <w:shd w:val="clear" w:color="auto" w:fill="FFFFFF" w:themeFill="background1"/>
        <w:suppressAutoHyphens w:val="0"/>
        <w:spacing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CB2048" w:rsidRDefault="00CB2048" w:rsidP="004E3D60">
      <w:pPr>
        <w:shd w:val="clear" w:color="auto" w:fill="FFFFFF" w:themeFill="background1"/>
        <w:suppressAutoHyphens w:val="0"/>
        <w:spacing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CB2048" w:rsidRDefault="00CB2048" w:rsidP="004E3D60">
      <w:pPr>
        <w:shd w:val="clear" w:color="auto" w:fill="FFFFFF" w:themeFill="background1"/>
        <w:suppressAutoHyphens w:val="0"/>
        <w:spacing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CB2048" w:rsidRDefault="00CB2048" w:rsidP="004E3D60">
      <w:pPr>
        <w:shd w:val="clear" w:color="auto" w:fill="FFFFFF" w:themeFill="background1"/>
        <w:suppressAutoHyphens w:val="0"/>
        <w:spacing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tbl>
      <w:tblPr>
        <w:tblW w:w="10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95"/>
        <w:gridCol w:w="2131"/>
        <w:gridCol w:w="2554"/>
      </w:tblGrid>
      <w:tr w:rsidR="00F64E40" w:rsidRPr="004E3D60" w:rsidTr="00F66161">
        <w:tc>
          <w:tcPr>
            <w:tcW w:w="5495" w:type="dxa"/>
            <w:shd w:val="clear" w:color="auto" w:fill="auto"/>
            <w:hideMark/>
          </w:tcPr>
          <w:p w:rsidR="00F64E40" w:rsidRPr="004E3D60" w:rsidRDefault="00F64E40" w:rsidP="00F66161">
            <w:pPr>
              <w:pStyle w:val="a3"/>
            </w:pPr>
            <w:r w:rsidRPr="004E3D60">
              <w:t>Проведение внутреннего контроля:</w:t>
            </w:r>
          </w:p>
          <w:p w:rsidR="00F64E40" w:rsidRPr="004E3D60" w:rsidRDefault="00F64E40" w:rsidP="00F66161">
            <w:pPr>
              <w:pStyle w:val="a3"/>
            </w:pPr>
            <w:r w:rsidRPr="004E3D60">
              <w:t> - организация и проведение учебных занятий;</w:t>
            </w:r>
          </w:p>
          <w:p w:rsidR="00F64E40" w:rsidRPr="004E3D60" w:rsidRDefault="00F64E40" w:rsidP="00F66161">
            <w:pPr>
              <w:pStyle w:val="a3"/>
            </w:pPr>
            <w:r w:rsidRPr="004E3D60">
              <w:t> - организация питания воспитанников;</w:t>
            </w:r>
          </w:p>
          <w:p w:rsidR="00F64E40" w:rsidRPr="004E3D60" w:rsidRDefault="00F64E40" w:rsidP="00F66161">
            <w:pPr>
              <w:pStyle w:val="a3"/>
            </w:pPr>
            <w:r w:rsidRPr="004E3D60">
              <w:t> -соблюдение прав всех участников образовательного процесса;</w:t>
            </w:r>
          </w:p>
          <w:p w:rsidR="00F64E40" w:rsidRPr="004E3D60" w:rsidRDefault="00F64E40" w:rsidP="00F66161">
            <w:pPr>
              <w:pStyle w:val="a3"/>
            </w:pPr>
            <w:r w:rsidRPr="004E3D60">
              <w:t> - работы по обращениям граждан.</w:t>
            </w:r>
          </w:p>
        </w:tc>
        <w:tc>
          <w:tcPr>
            <w:tcW w:w="0" w:type="auto"/>
            <w:shd w:val="clear" w:color="auto" w:fill="auto"/>
            <w:hideMark/>
          </w:tcPr>
          <w:p w:rsidR="00F64E40" w:rsidRPr="004E3D60" w:rsidRDefault="00F64E40" w:rsidP="00F66161">
            <w:pPr>
              <w:pStyle w:val="a3"/>
            </w:pPr>
            <w:r w:rsidRPr="004E3D60">
              <w:t>Постоянно</w:t>
            </w:r>
          </w:p>
        </w:tc>
        <w:tc>
          <w:tcPr>
            <w:tcW w:w="0" w:type="auto"/>
            <w:shd w:val="clear" w:color="auto" w:fill="auto"/>
            <w:hideMark/>
          </w:tcPr>
          <w:p w:rsidR="00F64E40" w:rsidRPr="004E3D60" w:rsidRDefault="00F64E40" w:rsidP="00F66161">
            <w:pPr>
              <w:pStyle w:val="a3"/>
            </w:pPr>
            <w:r w:rsidRPr="004E3D60">
              <w:t> </w:t>
            </w:r>
          </w:p>
          <w:p w:rsidR="00F64E40" w:rsidRPr="004E3D60" w:rsidRDefault="00F64E40" w:rsidP="00F66161">
            <w:pPr>
              <w:pStyle w:val="a3"/>
            </w:pPr>
            <w:r w:rsidRPr="004E3D60">
              <w:t>Старший воспитатель</w:t>
            </w:r>
          </w:p>
          <w:p w:rsidR="00F64E40" w:rsidRPr="004E3D60" w:rsidRDefault="00F64E40" w:rsidP="00F66161">
            <w:pPr>
              <w:pStyle w:val="a3"/>
            </w:pPr>
            <w:r w:rsidRPr="004E3D60">
              <w:t>Комиссия по питанию</w:t>
            </w:r>
          </w:p>
          <w:p w:rsidR="00F64E40" w:rsidRPr="004E3D60" w:rsidRDefault="00F64E40" w:rsidP="00F66161">
            <w:pPr>
              <w:pStyle w:val="a3"/>
            </w:pPr>
            <w:r w:rsidRPr="004E3D60">
              <w:t>Старшая медицинская сестра</w:t>
            </w:r>
          </w:p>
          <w:p w:rsidR="00F64E40" w:rsidRPr="004E3D60" w:rsidRDefault="00F64E40" w:rsidP="00F64E40">
            <w:pPr>
              <w:pStyle w:val="a3"/>
            </w:pPr>
            <w:r w:rsidRPr="004E3D60">
              <w:t>Заведующий</w:t>
            </w:r>
          </w:p>
        </w:tc>
      </w:tr>
      <w:tr w:rsidR="00F64E40" w:rsidRPr="004E3D60" w:rsidTr="00F66161">
        <w:tc>
          <w:tcPr>
            <w:tcW w:w="5495" w:type="dxa"/>
            <w:shd w:val="clear" w:color="auto" w:fill="auto"/>
            <w:hideMark/>
          </w:tcPr>
          <w:p w:rsidR="00F64E40" w:rsidRPr="004E3D60" w:rsidRDefault="00F64E40" w:rsidP="00F66161">
            <w:pPr>
              <w:pStyle w:val="a3"/>
            </w:pPr>
            <w:r w:rsidRPr="004E3D60">
              <w:t>Контро</w:t>
            </w:r>
            <w:r w:rsidR="004E3D60">
              <w:t>ль за соблюдением сотрудниками </w:t>
            </w:r>
            <w:r w:rsidRPr="004E3D60">
              <w:t>«Кодекса деловой этики и служебного поведения работников ДОУ»</w:t>
            </w:r>
          </w:p>
        </w:tc>
        <w:tc>
          <w:tcPr>
            <w:tcW w:w="0" w:type="auto"/>
            <w:shd w:val="clear" w:color="auto" w:fill="auto"/>
            <w:hideMark/>
          </w:tcPr>
          <w:p w:rsidR="00F64E40" w:rsidRPr="004E3D60" w:rsidRDefault="00F64E40" w:rsidP="00F66161">
            <w:pPr>
              <w:pStyle w:val="a3"/>
            </w:pPr>
            <w:r w:rsidRPr="004E3D60">
              <w:t>Постоянно</w:t>
            </w:r>
          </w:p>
        </w:tc>
        <w:tc>
          <w:tcPr>
            <w:tcW w:w="0" w:type="auto"/>
            <w:shd w:val="clear" w:color="auto" w:fill="auto"/>
            <w:hideMark/>
          </w:tcPr>
          <w:p w:rsidR="00F64E40" w:rsidRPr="004E3D60" w:rsidRDefault="00F64E40" w:rsidP="00F66161">
            <w:pPr>
              <w:pStyle w:val="a3"/>
            </w:pPr>
            <w:r w:rsidRPr="004E3D60">
              <w:t>Заведующий, старший воспитатель</w:t>
            </w:r>
          </w:p>
        </w:tc>
      </w:tr>
      <w:tr w:rsidR="00F64E40" w:rsidRPr="004E3D60" w:rsidTr="00F66161">
        <w:tc>
          <w:tcPr>
            <w:tcW w:w="10180" w:type="dxa"/>
            <w:gridSpan w:val="3"/>
            <w:shd w:val="clear" w:color="auto" w:fill="auto"/>
            <w:hideMark/>
          </w:tcPr>
          <w:p w:rsidR="00F64E40" w:rsidRPr="004E3D60" w:rsidRDefault="00F64E40" w:rsidP="00F64E40">
            <w:pPr>
              <w:pStyle w:val="a3"/>
              <w:jc w:val="center"/>
            </w:pPr>
            <w:r w:rsidRPr="004E3D60">
              <w:rPr>
                <w:b/>
                <w:bCs/>
              </w:rPr>
              <w:t>3. Доступность информации о системе образования</w:t>
            </w:r>
          </w:p>
        </w:tc>
      </w:tr>
      <w:tr w:rsidR="00F64E40" w:rsidRPr="004E3D60" w:rsidTr="00F66161">
        <w:tc>
          <w:tcPr>
            <w:tcW w:w="5495" w:type="dxa"/>
            <w:shd w:val="clear" w:color="auto" w:fill="auto"/>
            <w:hideMark/>
          </w:tcPr>
          <w:p w:rsidR="00F64E40" w:rsidRPr="004E3D60" w:rsidRDefault="00F64E40" w:rsidP="00F66161">
            <w:pPr>
              <w:pStyle w:val="a3"/>
            </w:pPr>
            <w:r w:rsidRPr="004E3D60">
              <w:t>Размещение на сайте ДОУ нормативно-правовых и локальных актов:</w:t>
            </w:r>
          </w:p>
          <w:p w:rsidR="00F64E40" w:rsidRPr="004E3D60" w:rsidRDefault="00F64E40" w:rsidP="00F66161">
            <w:pPr>
              <w:pStyle w:val="a3"/>
            </w:pPr>
            <w:r w:rsidRPr="004E3D60">
              <w:t>Публичный отчет заведующего ДОУ об образовательной и финансово-хозяйственной деятельности;</w:t>
            </w:r>
          </w:p>
          <w:p w:rsidR="00F64E40" w:rsidRPr="004E3D60" w:rsidRDefault="00F64E40" w:rsidP="00F66161">
            <w:pPr>
              <w:pStyle w:val="a3"/>
            </w:pPr>
            <w:r w:rsidRPr="004E3D60">
              <w:t>Отчет о целевом расходовании бюджетных средств, выделенных на ремонт, а также приобретение оборудования</w:t>
            </w:r>
            <w:proofErr w:type="gramStart"/>
            <w:r w:rsidRPr="004E3D60">
              <w:t xml:space="preserve"> ,</w:t>
            </w:r>
            <w:proofErr w:type="gramEnd"/>
            <w:r w:rsidRPr="004E3D60">
              <w:t>мебели, инвентаря для нужд ДОУ</w:t>
            </w:r>
          </w:p>
        </w:tc>
        <w:tc>
          <w:tcPr>
            <w:tcW w:w="0" w:type="auto"/>
            <w:shd w:val="clear" w:color="auto" w:fill="auto"/>
            <w:hideMark/>
          </w:tcPr>
          <w:p w:rsidR="00F64E40" w:rsidRPr="004E3D60" w:rsidRDefault="00F64E40" w:rsidP="00F66161">
            <w:pPr>
              <w:pStyle w:val="a3"/>
            </w:pPr>
            <w:r w:rsidRPr="004E3D60">
              <w:t>В течение учебного года</w:t>
            </w:r>
          </w:p>
        </w:tc>
        <w:tc>
          <w:tcPr>
            <w:tcW w:w="0" w:type="auto"/>
            <w:shd w:val="clear" w:color="auto" w:fill="auto"/>
            <w:hideMark/>
          </w:tcPr>
          <w:p w:rsidR="00F64E40" w:rsidRPr="004E3D60" w:rsidRDefault="00F64E40" w:rsidP="00F66161">
            <w:pPr>
              <w:pStyle w:val="a3"/>
            </w:pPr>
            <w:r w:rsidRPr="004E3D60">
              <w:t>Заведующий,</w:t>
            </w:r>
          </w:p>
          <w:p w:rsidR="00F64E40" w:rsidRPr="004E3D60" w:rsidRDefault="00F64E40" w:rsidP="00F66161">
            <w:pPr>
              <w:pStyle w:val="a3"/>
            </w:pPr>
            <w:r w:rsidRPr="004E3D60">
              <w:t>Старший воспитатель,</w:t>
            </w:r>
          </w:p>
          <w:p w:rsidR="00F64E40" w:rsidRPr="004E3D60" w:rsidRDefault="00F64E40" w:rsidP="00F66161">
            <w:pPr>
              <w:pStyle w:val="a3"/>
            </w:pPr>
          </w:p>
        </w:tc>
      </w:tr>
      <w:tr w:rsidR="00F64E40" w:rsidRPr="004E3D60" w:rsidTr="00F66161">
        <w:tc>
          <w:tcPr>
            <w:tcW w:w="5495" w:type="dxa"/>
            <w:shd w:val="clear" w:color="auto" w:fill="auto"/>
            <w:hideMark/>
          </w:tcPr>
          <w:p w:rsidR="00F64E40" w:rsidRPr="004E3D60" w:rsidRDefault="00F64E40" w:rsidP="00F66161">
            <w:pPr>
              <w:pStyle w:val="a3"/>
            </w:pPr>
            <w:r w:rsidRPr="004E3D60">
              <w:t>Анкетирование родителей по вопросу «Коррупция»</w:t>
            </w:r>
          </w:p>
        </w:tc>
        <w:tc>
          <w:tcPr>
            <w:tcW w:w="0" w:type="auto"/>
            <w:shd w:val="clear" w:color="auto" w:fill="auto"/>
            <w:hideMark/>
          </w:tcPr>
          <w:p w:rsidR="00F64E40" w:rsidRPr="004E3D60" w:rsidRDefault="004E3D60" w:rsidP="00F66161">
            <w:pPr>
              <w:pStyle w:val="a3"/>
            </w:pPr>
            <w:r>
              <w:t>О</w:t>
            </w:r>
            <w:r w:rsidR="00F64E40" w:rsidRPr="004E3D60">
              <w:t>ктябрь</w:t>
            </w:r>
          </w:p>
        </w:tc>
        <w:tc>
          <w:tcPr>
            <w:tcW w:w="0" w:type="auto"/>
            <w:shd w:val="clear" w:color="auto" w:fill="auto"/>
            <w:hideMark/>
          </w:tcPr>
          <w:p w:rsidR="00F64E40" w:rsidRPr="004E3D60" w:rsidRDefault="00F64E40" w:rsidP="00F66161">
            <w:pPr>
              <w:pStyle w:val="a3"/>
            </w:pPr>
            <w:r w:rsidRPr="004E3D60">
              <w:t>Старший воспитатель</w:t>
            </w:r>
          </w:p>
        </w:tc>
      </w:tr>
      <w:tr w:rsidR="00F64E40" w:rsidRPr="004E3D60" w:rsidTr="00F66161">
        <w:tc>
          <w:tcPr>
            <w:tcW w:w="5495" w:type="dxa"/>
            <w:shd w:val="clear" w:color="auto" w:fill="auto"/>
            <w:hideMark/>
          </w:tcPr>
          <w:p w:rsidR="00F64E40" w:rsidRPr="004E3D60" w:rsidRDefault="00F64E40" w:rsidP="00F66161">
            <w:pPr>
              <w:pStyle w:val="a3"/>
            </w:pPr>
            <w:r w:rsidRPr="004E3D60">
              <w:t>Социологическое исследование среди родителей (законных представителей) воспитанников  «Уровень удовлетворённости родителей доступностью услуг и качеством дошкольного образования»</w:t>
            </w:r>
          </w:p>
        </w:tc>
        <w:tc>
          <w:tcPr>
            <w:tcW w:w="0" w:type="auto"/>
            <w:shd w:val="clear" w:color="auto" w:fill="auto"/>
            <w:hideMark/>
          </w:tcPr>
          <w:p w:rsidR="00F64E40" w:rsidRPr="004E3D60" w:rsidRDefault="00F64E40" w:rsidP="00F66161">
            <w:pPr>
              <w:pStyle w:val="a3"/>
            </w:pPr>
            <w:r w:rsidRPr="004E3D60">
              <w:t>По запросу департамента</w:t>
            </w:r>
          </w:p>
          <w:p w:rsidR="00F64E40" w:rsidRPr="004E3D60" w:rsidRDefault="00F64E40" w:rsidP="00F66161">
            <w:pPr>
              <w:pStyle w:val="a3"/>
            </w:pPr>
            <w:r w:rsidRPr="004E3D60">
              <w:t>Апрель - май</w:t>
            </w:r>
          </w:p>
        </w:tc>
        <w:tc>
          <w:tcPr>
            <w:tcW w:w="0" w:type="auto"/>
            <w:shd w:val="clear" w:color="auto" w:fill="auto"/>
            <w:hideMark/>
          </w:tcPr>
          <w:p w:rsidR="00F64E40" w:rsidRPr="004E3D60" w:rsidRDefault="00F64E40" w:rsidP="004E3D60">
            <w:pPr>
              <w:pStyle w:val="a3"/>
            </w:pPr>
            <w:r w:rsidRPr="004E3D60">
              <w:t xml:space="preserve">Старший воспитатель, </w:t>
            </w:r>
          </w:p>
        </w:tc>
      </w:tr>
      <w:tr w:rsidR="00F64E40" w:rsidRPr="004E3D60" w:rsidTr="00F66161">
        <w:tc>
          <w:tcPr>
            <w:tcW w:w="10180" w:type="dxa"/>
            <w:gridSpan w:val="3"/>
            <w:shd w:val="clear" w:color="auto" w:fill="auto"/>
            <w:hideMark/>
          </w:tcPr>
          <w:p w:rsidR="00F64E40" w:rsidRPr="004E3D60" w:rsidRDefault="00F64E40" w:rsidP="00F64E40">
            <w:pPr>
              <w:pStyle w:val="a3"/>
              <w:jc w:val="center"/>
            </w:pPr>
            <w:r w:rsidRPr="004E3D60">
              <w:rPr>
                <w:b/>
                <w:bCs/>
              </w:rPr>
              <w:t>4. Совершенствование управления в целях предупреждения коррупции</w:t>
            </w:r>
          </w:p>
        </w:tc>
      </w:tr>
      <w:tr w:rsidR="00F64E40" w:rsidRPr="004E3D60" w:rsidTr="00F66161">
        <w:tc>
          <w:tcPr>
            <w:tcW w:w="5495" w:type="dxa"/>
            <w:shd w:val="clear" w:color="auto" w:fill="auto"/>
            <w:hideMark/>
          </w:tcPr>
          <w:p w:rsidR="00F64E40" w:rsidRPr="004E3D60" w:rsidRDefault="00F64E40" w:rsidP="00F66161">
            <w:pPr>
              <w:pStyle w:val="a3"/>
            </w:pPr>
            <w:r w:rsidRPr="004E3D60">
              <w:t>Экспертиза жалоб,  заявлений и обращений граждан о злоупотреблениях служебным положением, фактах вымогательства, взяток</w:t>
            </w:r>
          </w:p>
        </w:tc>
        <w:tc>
          <w:tcPr>
            <w:tcW w:w="0" w:type="auto"/>
            <w:shd w:val="clear" w:color="auto" w:fill="auto"/>
            <w:hideMark/>
          </w:tcPr>
          <w:p w:rsidR="00F64E40" w:rsidRPr="004E3D60" w:rsidRDefault="00F64E40" w:rsidP="00F66161">
            <w:pPr>
              <w:pStyle w:val="a3"/>
            </w:pPr>
            <w:r w:rsidRPr="004E3D60">
              <w:t>В течение года</w:t>
            </w:r>
          </w:p>
        </w:tc>
        <w:tc>
          <w:tcPr>
            <w:tcW w:w="0" w:type="auto"/>
            <w:shd w:val="clear" w:color="auto" w:fill="auto"/>
            <w:hideMark/>
          </w:tcPr>
          <w:p w:rsidR="00F64E40" w:rsidRPr="004E3D60" w:rsidRDefault="00F64E40" w:rsidP="00F66161">
            <w:pPr>
              <w:pStyle w:val="a3"/>
            </w:pPr>
            <w:r w:rsidRPr="004E3D60">
              <w:t>Заведующий</w:t>
            </w:r>
          </w:p>
        </w:tc>
      </w:tr>
      <w:tr w:rsidR="00F64E40" w:rsidRPr="004E3D60" w:rsidTr="00F66161">
        <w:tc>
          <w:tcPr>
            <w:tcW w:w="5495" w:type="dxa"/>
            <w:shd w:val="clear" w:color="auto" w:fill="auto"/>
            <w:hideMark/>
          </w:tcPr>
          <w:p w:rsidR="00F64E40" w:rsidRPr="004E3D60" w:rsidRDefault="00F64E40" w:rsidP="00F66161">
            <w:pPr>
              <w:pStyle w:val="a3"/>
            </w:pPr>
            <w:r w:rsidRPr="004E3D60">
              <w:t>Отчет заведующего перед коллективом и родительским комитетом о результатах антикоррупционной деятельности ДОУ</w:t>
            </w:r>
          </w:p>
        </w:tc>
        <w:tc>
          <w:tcPr>
            <w:tcW w:w="0" w:type="auto"/>
            <w:shd w:val="clear" w:color="auto" w:fill="auto"/>
            <w:hideMark/>
          </w:tcPr>
          <w:p w:rsidR="00F64E40" w:rsidRPr="004E3D60" w:rsidRDefault="00F64E40" w:rsidP="00F66161">
            <w:pPr>
              <w:pStyle w:val="a3"/>
            </w:pPr>
            <w:r w:rsidRPr="004E3D60">
              <w:t xml:space="preserve">Декабрь </w:t>
            </w:r>
          </w:p>
        </w:tc>
        <w:tc>
          <w:tcPr>
            <w:tcW w:w="0" w:type="auto"/>
            <w:shd w:val="clear" w:color="auto" w:fill="auto"/>
            <w:hideMark/>
          </w:tcPr>
          <w:p w:rsidR="00F64E40" w:rsidRPr="004E3D60" w:rsidRDefault="00F64E40" w:rsidP="00F66161">
            <w:pPr>
              <w:pStyle w:val="a3"/>
            </w:pPr>
            <w:r w:rsidRPr="004E3D60">
              <w:t>Заведующий</w:t>
            </w:r>
          </w:p>
        </w:tc>
      </w:tr>
      <w:tr w:rsidR="00F64E40" w:rsidRPr="004E3D60" w:rsidTr="00F66161">
        <w:tc>
          <w:tcPr>
            <w:tcW w:w="5495" w:type="dxa"/>
            <w:shd w:val="clear" w:color="auto" w:fill="auto"/>
            <w:hideMark/>
          </w:tcPr>
          <w:p w:rsidR="00F64E40" w:rsidRPr="004E3D60" w:rsidRDefault="00F64E40" w:rsidP="00F66161">
            <w:pPr>
              <w:pStyle w:val="a3"/>
            </w:pPr>
            <w:r w:rsidRPr="004E3D60">
              <w:t>Установление взаимодействия с подразделениями правоохранительных органов занимающимися вопросами противодействия коррупции</w:t>
            </w:r>
          </w:p>
        </w:tc>
        <w:tc>
          <w:tcPr>
            <w:tcW w:w="0" w:type="auto"/>
            <w:shd w:val="clear" w:color="auto" w:fill="auto"/>
            <w:hideMark/>
          </w:tcPr>
          <w:p w:rsidR="00F64E40" w:rsidRPr="004E3D60" w:rsidRDefault="00F64E40" w:rsidP="00F66161">
            <w:pPr>
              <w:pStyle w:val="a3"/>
            </w:pPr>
            <w:r w:rsidRPr="004E3D60">
              <w:t>По мере требования</w:t>
            </w:r>
          </w:p>
        </w:tc>
        <w:tc>
          <w:tcPr>
            <w:tcW w:w="0" w:type="auto"/>
            <w:shd w:val="clear" w:color="auto" w:fill="auto"/>
            <w:hideMark/>
          </w:tcPr>
          <w:p w:rsidR="00F64E40" w:rsidRPr="004E3D60" w:rsidRDefault="00F64E40" w:rsidP="00F66161">
            <w:pPr>
              <w:pStyle w:val="a3"/>
            </w:pPr>
            <w:r w:rsidRPr="004E3D60">
              <w:t>Заведующий</w:t>
            </w:r>
          </w:p>
        </w:tc>
      </w:tr>
      <w:tr w:rsidR="00F64E40" w:rsidRPr="004E3D60" w:rsidTr="00F66161">
        <w:tc>
          <w:tcPr>
            <w:tcW w:w="5495" w:type="dxa"/>
            <w:shd w:val="clear" w:color="auto" w:fill="auto"/>
            <w:hideMark/>
          </w:tcPr>
          <w:p w:rsidR="00F64E40" w:rsidRPr="004E3D60" w:rsidRDefault="00F64E40" w:rsidP="00F66161">
            <w:pPr>
              <w:pStyle w:val="a3"/>
            </w:pPr>
            <w:r w:rsidRPr="004E3D60">
              <w:t>Заключение соглашения об обмене информации о фактах коррупции между ДОУ и правоохранительными органами.</w:t>
            </w:r>
          </w:p>
        </w:tc>
        <w:tc>
          <w:tcPr>
            <w:tcW w:w="0" w:type="auto"/>
            <w:shd w:val="clear" w:color="auto" w:fill="auto"/>
            <w:hideMark/>
          </w:tcPr>
          <w:p w:rsidR="00F64E40" w:rsidRPr="004E3D60" w:rsidRDefault="00F64E40" w:rsidP="00F66161">
            <w:pPr>
              <w:pStyle w:val="a3"/>
            </w:pPr>
            <w:r w:rsidRPr="004E3D60">
              <w:t>По мере требования</w:t>
            </w:r>
          </w:p>
        </w:tc>
        <w:tc>
          <w:tcPr>
            <w:tcW w:w="0" w:type="auto"/>
            <w:shd w:val="clear" w:color="auto" w:fill="auto"/>
            <w:hideMark/>
          </w:tcPr>
          <w:p w:rsidR="00F64E40" w:rsidRPr="004E3D60" w:rsidRDefault="00F64E40" w:rsidP="00F66161">
            <w:pPr>
              <w:pStyle w:val="a3"/>
            </w:pPr>
            <w:r w:rsidRPr="004E3D60">
              <w:t>Заведующий</w:t>
            </w:r>
          </w:p>
        </w:tc>
      </w:tr>
      <w:tr w:rsidR="00F64E40" w:rsidRPr="004E3D60" w:rsidTr="00F66161">
        <w:tc>
          <w:tcPr>
            <w:tcW w:w="5495" w:type="dxa"/>
            <w:shd w:val="clear" w:color="auto" w:fill="auto"/>
            <w:hideMark/>
          </w:tcPr>
          <w:p w:rsidR="00F64E40" w:rsidRPr="004E3D60" w:rsidRDefault="00F64E40" w:rsidP="00F66161">
            <w:pPr>
              <w:pStyle w:val="a3"/>
            </w:pPr>
            <w:r w:rsidRPr="004E3D60">
              <w:t>Создание единой системы муниципальной оценки качества образования с использованием процедур:</w:t>
            </w:r>
          </w:p>
          <w:p w:rsidR="00F64E40" w:rsidRPr="004E3D60" w:rsidRDefault="00F64E40" w:rsidP="00F66161">
            <w:pPr>
              <w:pStyle w:val="a3"/>
            </w:pPr>
            <w:r w:rsidRPr="004E3D60">
              <w:t>Аттестация педагогических и руководящих кадров;</w:t>
            </w:r>
          </w:p>
          <w:p w:rsidR="00F64E40" w:rsidRPr="004E3D60" w:rsidRDefault="00F64E40" w:rsidP="00F66161">
            <w:pPr>
              <w:pStyle w:val="a3"/>
            </w:pPr>
            <w:r w:rsidRPr="004E3D60">
              <w:t>Самоанализ деятельности ДОУ;</w:t>
            </w:r>
          </w:p>
          <w:p w:rsidR="00F64E40" w:rsidRPr="004E3D60" w:rsidRDefault="00F64E40" w:rsidP="00F66161">
            <w:pPr>
              <w:pStyle w:val="a3"/>
            </w:pPr>
            <w:r w:rsidRPr="004E3D60">
              <w:t>Экспертиза инноваций, проектов образовательных и учебных программ, инновационного опыта педагогов;</w:t>
            </w:r>
          </w:p>
          <w:p w:rsidR="00F64E40" w:rsidRPr="004E3D60" w:rsidRDefault="00F64E40" w:rsidP="00F66161">
            <w:pPr>
              <w:pStyle w:val="a3"/>
            </w:pPr>
            <w:r w:rsidRPr="004E3D60">
              <w:t>Создание системы информирования органа управления образованием;</w:t>
            </w:r>
          </w:p>
          <w:p w:rsidR="00F64E40" w:rsidRPr="004E3D60" w:rsidRDefault="00F64E40" w:rsidP="00F66161">
            <w:pPr>
              <w:pStyle w:val="a3"/>
            </w:pPr>
            <w:r w:rsidRPr="004E3D60">
              <w:t xml:space="preserve">Создание единой системы критериев оценки качества образования (результаты, процессы, </w:t>
            </w:r>
            <w:r w:rsidRPr="004E3D60">
              <w:lastRenderedPageBreak/>
              <w:t>условия)</w:t>
            </w:r>
          </w:p>
        </w:tc>
        <w:tc>
          <w:tcPr>
            <w:tcW w:w="0" w:type="auto"/>
            <w:shd w:val="clear" w:color="auto" w:fill="auto"/>
            <w:hideMark/>
          </w:tcPr>
          <w:p w:rsidR="00F64E40" w:rsidRPr="004E3D60" w:rsidRDefault="004E3D60" w:rsidP="00F66161">
            <w:pPr>
              <w:pStyle w:val="a3"/>
            </w:pPr>
            <w:r>
              <w:lastRenderedPageBreak/>
              <w:t>С</w:t>
            </w:r>
            <w:r w:rsidR="00F64E40" w:rsidRPr="004E3D60">
              <w:t>ентябрь</w:t>
            </w:r>
          </w:p>
        </w:tc>
        <w:tc>
          <w:tcPr>
            <w:tcW w:w="0" w:type="auto"/>
            <w:shd w:val="clear" w:color="auto" w:fill="auto"/>
            <w:hideMark/>
          </w:tcPr>
          <w:p w:rsidR="00F64E40" w:rsidRPr="004E3D60" w:rsidRDefault="00F64E40" w:rsidP="00F66161">
            <w:pPr>
              <w:pStyle w:val="a3"/>
            </w:pPr>
            <w:r w:rsidRPr="004E3D60">
              <w:t>Старший воспитатель</w:t>
            </w:r>
          </w:p>
        </w:tc>
      </w:tr>
      <w:tr w:rsidR="00F64E40" w:rsidRPr="004E3D60" w:rsidTr="00F66161">
        <w:tc>
          <w:tcPr>
            <w:tcW w:w="5495" w:type="dxa"/>
            <w:shd w:val="clear" w:color="auto" w:fill="auto"/>
            <w:hideMark/>
          </w:tcPr>
          <w:p w:rsidR="00F64E40" w:rsidRPr="004E3D60" w:rsidRDefault="00F64E40" w:rsidP="00F66161">
            <w:pPr>
              <w:pStyle w:val="a3"/>
            </w:pPr>
            <w:r w:rsidRPr="004E3D60">
              <w:lastRenderedPageBreak/>
              <w:t>Проведение совещания с сотрудниками ДОУ на тему: «Подведение итогов работы,  направленной на профилактику коррупции».</w:t>
            </w:r>
          </w:p>
        </w:tc>
        <w:tc>
          <w:tcPr>
            <w:tcW w:w="0" w:type="auto"/>
            <w:shd w:val="clear" w:color="auto" w:fill="auto"/>
            <w:hideMark/>
          </w:tcPr>
          <w:p w:rsidR="00F64E40" w:rsidRPr="004E3D60" w:rsidRDefault="00F64E40" w:rsidP="00F66161">
            <w:pPr>
              <w:pStyle w:val="a3"/>
            </w:pPr>
            <w:r w:rsidRPr="004E3D60">
              <w:t xml:space="preserve">Декабрь </w:t>
            </w:r>
          </w:p>
        </w:tc>
        <w:tc>
          <w:tcPr>
            <w:tcW w:w="0" w:type="auto"/>
            <w:shd w:val="clear" w:color="auto" w:fill="auto"/>
            <w:hideMark/>
          </w:tcPr>
          <w:p w:rsidR="00F64E40" w:rsidRPr="004E3D60" w:rsidRDefault="00F64E40" w:rsidP="00F66161">
            <w:pPr>
              <w:pStyle w:val="a3"/>
            </w:pPr>
            <w:r w:rsidRPr="004E3D60">
              <w:t>Заведующий</w:t>
            </w:r>
          </w:p>
        </w:tc>
      </w:tr>
      <w:tr w:rsidR="00F64E40" w:rsidRPr="004E3D60" w:rsidTr="00F66161">
        <w:tc>
          <w:tcPr>
            <w:tcW w:w="10180" w:type="dxa"/>
            <w:gridSpan w:val="3"/>
            <w:shd w:val="clear" w:color="auto" w:fill="auto"/>
            <w:hideMark/>
          </w:tcPr>
          <w:p w:rsidR="00F64E40" w:rsidRPr="004E3D60" w:rsidRDefault="00F64E40" w:rsidP="00F64E40">
            <w:pPr>
              <w:pStyle w:val="a3"/>
              <w:jc w:val="center"/>
            </w:pPr>
            <w:r w:rsidRPr="004E3D60">
              <w:rPr>
                <w:b/>
                <w:bCs/>
              </w:rPr>
              <w:t>5. Антикоррупционное образование</w:t>
            </w:r>
          </w:p>
        </w:tc>
      </w:tr>
      <w:tr w:rsidR="00F64E40" w:rsidRPr="004E3D60" w:rsidTr="00F66161">
        <w:tc>
          <w:tcPr>
            <w:tcW w:w="5495" w:type="dxa"/>
            <w:shd w:val="clear" w:color="auto" w:fill="auto"/>
            <w:hideMark/>
          </w:tcPr>
          <w:p w:rsidR="00F64E40" w:rsidRPr="004E3D60" w:rsidRDefault="00F64E40" w:rsidP="00F66161">
            <w:pPr>
              <w:pStyle w:val="a3"/>
            </w:pPr>
            <w:r w:rsidRPr="004E3D60">
              <w:t>Консультация для педагогов «Можно ли победить коррупцию»</w:t>
            </w:r>
          </w:p>
        </w:tc>
        <w:tc>
          <w:tcPr>
            <w:tcW w:w="0" w:type="auto"/>
            <w:shd w:val="clear" w:color="auto" w:fill="auto"/>
            <w:hideMark/>
          </w:tcPr>
          <w:p w:rsidR="00F64E40" w:rsidRPr="004E3D60" w:rsidRDefault="004E3D60" w:rsidP="00F66161">
            <w:pPr>
              <w:pStyle w:val="a3"/>
            </w:pPr>
            <w:r>
              <w:t>О</w:t>
            </w:r>
            <w:r w:rsidR="00F64E40" w:rsidRPr="004E3D60">
              <w:t>ктябрь</w:t>
            </w:r>
          </w:p>
        </w:tc>
        <w:tc>
          <w:tcPr>
            <w:tcW w:w="0" w:type="auto"/>
            <w:shd w:val="clear" w:color="auto" w:fill="auto"/>
            <w:hideMark/>
          </w:tcPr>
          <w:p w:rsidR="00F64E40" w:rsidRPr="004E3D60" w:rsidRDefault="00F64E40" w:rsidP="00F66161">
            <w:pPr>
              <w:pStyle w:val="a3"/>
            </w:pPr>
            <w:r w:rsidRPr="004E3D60">
              <w:t>Старший воспитатель</w:t>
            </w:r>
          </w:p>
        </w:tc>
      </w:tr>
      <w:tr w:rsidR="00F64E40" w:rsidRPr="004E3D60" w:rsidTr="00F66161">
        <w:tc>
          <w:tcPr>
            <w:tcW w:w="5495" w:type="dxa"/>
            <w:shd w:val="clear" w:color="auto" w:fill="auto"/>
            <w:hideMark/>
          </w:tcPr>
          <w:p w:rsidR="00F64E40" w:rsidRPr="004E3D60" w:rsidRDefault="00F64E40" w:rsidP="00F66161">
            <w:pPr>
              <w:pStyle w:val="a3"/>
            </w:pPr>
            <w:r w:rsidRPr="004E3D60">
              <w:t>Книжные выставки:</w:t>
            </w:r>
          </w:p>
          <w:p w:rsidR="00F64E40" w:rsidRPr="004E3D60" w:rsidRDefault="00F64E40" w:rsidP="00F66161">
            <w:pPr>
              <w:pStyle w:val="a3"/>
            </w:pPr>
            <w:r w:rsidRPr="004E3D60">
              <w:t>«Права ребёнка»</w:t>
            </w:r>
          </w:p>
          <w:p w:rsidR="00F64E40" w:rsidRPr="004E3D60" w:rsidRDefault="00F64E40" w:rsidP="00F66161">
            <w:pPr>
              <w:pStyle w:val="a3"/>
            </w:pPr>
            <w:r w:rsidRPr="004E3D60">
              <w:t>«Наши права – наши обязанности»</w:t>
            </w:r>
          </w:p>
          <w:p w:rsidR="00F64E40" w:rsidRPr="004E3D60" w:rsidRDefault="00F64E40" w:rsidP="00F66161">
            <w:pPr>
              <w:pStyle w:val="a3"/>
            </w:pPr>
            <w:r w:rsidRPr="004E3D60">
              <w:t>«Право на образование»</w:t>
            </w:r>
          </w:p>
          <w:p w:rsidR="00F64E40" w:rsidRPr="004E3D60" w:rsidRDefault="00F64E40" w:rsidP="00F66161">
            <w:pPr>
              <w:pStyle w:val="a3"/>
            </w:pPr>
            <w:r w:rsidRPr="004E3D60">
              <w:t>«Закон в твоей жизни»</w:t>
            </w:r>
          </w:p>
        </w:tc>
        <w:tc>
          <w:tcPr>
            <w:tcW w:w="0" w:type="auto"/>
            <w:shd w:val="clear" w:color="auto" w:fill="auto"/>
            <w:hideMark/>
          </w:tcPr>
          <w:p w:rsidR="00F64E40" w:rsidRPr="004E3D60" w:rsidRDefault="00F64E40" w:rsidP="00F66161">
            <w:pPr>
              <w:pStyle w:val="a3"/>
            </w:pPr>
            <w:r w:rsidRPr="004E3D60">
              <w:t> </w:t>
            </w:r>
          </w:p>
          <w:p w:rsidR="00F64E40" w:rsidRPr="004E3D60" w:rsidRDefault="00F64E40" w:rsidP="00F66161">
            <w:pPr>
              <w:pStyle w:val="a3"/>
            </w:pPr>
            <w:r w:rsidRPr="004E3D60">
              <w:t>В течении года</w:t>
            </w:r>
          </w:p>
        </w:tc>
        <w:tc>
          <w:tcPr>
            <w:tcW w:w="0" w:type="auto"/>
            <w:shd w:val="clear" w:color="auto" w:fill="auto"/>
            <w:hideMark/>
          </w:tcPr>
          <w:p w:rsidR="00F64E40" w:rsidRPr="004E3D60" w:rsidRDefault="00F64E40" w:rsidP="00F66161">
            <w:pPr>
              <w:pStyle w:val="a3"/>
            </w:pPr>
            <w:r w:rsidRPr="004E3D60">
              <w:t>Старший воспитатель</w:t>
            </w:r>
          </w:p>
        </w:tc>
      </w:tr>
    </w:tbl>
    <w:p w:rsidR="00F64E40" w:rsidRPr="004E3D60" w:rsidRDefault="00F64E40" w:rsidP="00F64E40">
      <w:pPr>
        <w:pStyle w:val="a3"/>
      </w:pPr>
    </w:p>
    <w:p w:rsidR="00F64E40" w:rsidRPr="004E3D60" w:rsidRDefault="00F64E40" w:rsidP="00F64E40">
      <w:pPr>
        <w:pStyle w:val="a3"/>
      </w:pPr>
    </w:p>
    <w:p w:rsidR="00F64E40" w:rsidRPr="004E3D60" w:rsidRDefault="00F64E40" w:rsidP="00F64E40">
      <w:pPr>
        <w:pStyle w:val="a3"/>
      </w:pPr>
    </w:p>
    <w:p w:rsidR="00F64E40" w:rsidRPr="004E3D60" w:rsidRDefault="00F64E40" w:rsidP="00F64E40">
      <w:pPr>
        <w:pStyle w:val="a3"/>
      </w:pPr>
    </w:p>
    <w:p w:rsidR="00AC23AD" w:rsidRDefault="00AC23AD"/>
    <w:p w:rsidR="00F25A1F" w:rsidRDefault="00F25A1F"/>
    <w:p w:rsidR="00F25A1F" w:rsidRDefault="00F25A1F"/>
    <w:p w:rsidR="00F25A1F" w:rsidRDefault="00F25A1F"/>
    <w:p w:rsidR="00F25A1F" w:rsidRDefault="00F25A1F"/>
    <w:p w:rsidR="00F25A1F" w:rsidRDefault="00F25A1F"/>
    <w:p w:rsidR="00F25A1F" w:rsidRDefault="00F25A1F"/>
    <w:p w:rsidR="00F25A1F" w:rsidRDefault="00F25A1F"/>
    <w:p w:rsidR="00F25A1F" w:rsidRDefault="00F25A1F"/>
    <w:p w:rsidR="00F25A1F" w:rsidRDefault="00F25A1F"/>
    <w:p w:rsidR="00F25A1F" w:rsidRDefault="00F25A1F"/>
    <w:p w:rsidR="00F25A1F" w:rsidRDefault="00F25A1F"/>
    <w:p w:rsidR="00F25A1F" w:rsidRDefault="00F25A1F"/>
    <w:p w:rsidR="00F25A1F" w:rsidRDefault="00F25A1F"/>
    <w:p w:rsidR="00F25A1F" w:rsidRDefault="00F25A1F"/>
    <w:p w:rsidR="00F25A1F" w:rsidRDefault="00F25A1F"/>
    <w:p w:rsidR="00F25A1F" w:rsidRDefault="00F25A1F"/>
    <w:p w:rsidR="00F25A1F" w:rsidRDefault="00F25A1F"/>
    <w:p w:rsidR="00F25A1F" w:rsidRDefault="00F25A1F"/>
    <w:p w:rsidR="00F25A1F" w:rsidRDefault="00F25A1F"/>
    <w:p w:rsidR="00F25A1F" w:rsidRDefault="00F25A1F"/>
    <w:p w:rsidR="00F25A1F" w:rsidRDefault="00F25A1F"/>
    <w:p w:rsidR="00F25A1F" w:rsidRDefault="00F25A1F"/>
    <w:p w:rsidR="00F25A1F" w:rsidRDefault="00F25A1F"/>
    <w:p w:rsidR="00F25A1F" w:rsidRDefault="00F25A1F"/>
    <w:p w:rsidR="00F25A1F" w:rsidRDefault="00F25A1F"/>
    <w:p w:rsidR="00F25A1F" w:rsidRDefault="00F25A1F"/>
    <w:p w:rsidR="00F25A1F" w:rsidRDefault="00F25A1F"/>
    <w:p w:rsidR="00F25A1F" w:rsidRDefault="00F25A1F"/>
    <w:p w:rsidR="00F25A1F" w:rsidRDefault="00F25A1F"/>
    <w:p w:rsidR="00F25A1F" w:rsidRDefault="00F25A1F"/>
    <w:p w:rsidR="00F25A1F" w:rsidRDefault="00F25A1F"/>
    <w:p w:rsidR="00F25A1F" w:rsidRDefault="00F25A1F"/>
    <w:p w:rsidR="00F25A1F" w:rsidRDefault="00F25A1F"/>
    <w:p w:rsidR="00F25A1F" w:rsidRDefault="00F25A1F"/>
    <w:p w:rsidR="00F25A1F" w:rsidRDefault="00F25A1F"/>
    <w:p w:rsidR="00F25A1F" w:rsidRDefault="00F25A1F"/>
    <w:p w:rsidR="00F25A1F" w:rsidRDefault="00F25A1F"/>
    <w:p w:rsidR="00F25A1F" w:rsidRDefault="00F25A1F">
      <w:r>
        <w:rPr>
          <w:noProof/>
          <w:lang w:eastAsia="ru-RU"/>
        </w:rPr>
        <w:drawing>
          <wp:inline distT="0" distB="0" distL="0" distR="0">
            <wp:extent cx="5940425" cy="7853579"/>
            <wp:effectExtent l="19050" t="0" r="3175" b="0"/>
            <wp:docPr id="2" name="Рисунок 1" descr="C:\Users\юра\Pictures\img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а\Pictures\img2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A1F" w:rsidRDefault="00F25A1F"/>
    <w:p w:rsidR="00F25A1F" w:rsidRDefault="00F25A1F"/>
    <w:p w:rsidR="00F25A1F" w:rsidRDefault="00F25A1F"/>
    <w:p w:rsidR="00F25A1F" w:rsidRPr="004E3D60" w:rsidRDefault="00F25A1F"/>
    <w:sectPr w:rsidR="00F25A1F" w:rsidRPr="004E3D60" w:rsidSect="003028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39BB"/>
    <w:rsid w:val="002B39BB"/>
    <w:rsid w:val="0030288C"/>
    <w:rsid w:val="004E3D60"/>
    <w:rsid w:val="009E46B0"/>
    <w:rsid w:val="00AC23AD"/>
    <w:rsid w:val="00CB2048"/>
    <w:rsid w:val="00F25A1F"/>
    <w:rsid w:val="00F64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E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64E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4">
    <w:name w:val="Balloon Text"/>
    <w:basedOn w:val="a"/>
    <w:link w:val="a5"/>
    <w:uiPriority w:val="99"/>
    <w:semiHidden/>
    <w:unhideWhenUsed/>
    <w:rsid w:val="00F64E4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4E40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411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Zhanna Kozlikina</dc:creator>
  <cp:keywords/>
  <dc:description/>
  <cp:lastModifiedBy>юра</cp:lastModifiedBy>
  <cp:revision>5</cp:revision>
  <cp:lastPrinted>2017-07-31T05:09:00Z</cp:lastPrinted>
  <dcterms:created xsi:type="dcterms:W3CDTF">2017-07-14T04:13:00Z</dcterms:created>
  <dcterms:modified xsi:type="dcterms:W3CDTF">2017-10-17T16:07:00Z</dcterms:modified>
</cp:coreProperties>
</file>